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23A7" w14:textId="0979CF0D" w:rsidR="00CB0856" w:rsidRPr="00F911FF" w:rsidRDefault="00CB0856" w:rsidP="00CB0856">
      <w:pPr>
        <w:spacing w:after="0"/>
        <w:jc w:val="center"/>
        <w:rPr>
          <w:b/>
          <w:bCs/>
          <w:sz w:val="28"/>
          <w:szCs w:val="28"/>
        </w:rPr>
      </w:pPr>
      <w:r w:rsidRPr="00F911FF">
        <w:rPr>
          <w:b/>
          <w:bCs/>
          <w:sz w:val="28"/>
          <w:szCs w:val="28"/>
        </w:rPr>
        <w:t>SANDRA BORNSTEIN HOLOCAUST EDUCATION CENTER</w:t>
      </w:r>
    </w:p>
    <w:p w14:paraId="2108DC93" w14:textId="33142B2C" w:rsidR="00741EC9" w:rsidRPr="00F911FF" w:rsidRDefault="00741EC9" w:rsidP="00CB0856">
      <w:pPr>
        <w:spacing w:after="0"/>
        <w:jc w:val="center"/>
        <w:rPr>
          <w:b/>
          <w:bCs/>
          <w:sz w:val="28"/>
          <w:szCs w:val="28"/>
        </w:rPr>
      </w:pPr>
      <w:r w:rsidRPr="00F911FF">
        <w:rPr>
          <w:b/>
          <w:bCs/>
          <w:sz w:val="28"/>
          <w:szCs w:val="28"/>
        </w:rPr>
        <w:t>“Heroes of the Holocaust”</w:t>
      </w:r>
    </w:p>
    <w:p w14:paraId="167E0578" w14:textId="460314FE" w:rsidR="00CB0856" w:rsidRPr="00F911FF" w:rsidRDefault="00FE0047" w:rsidP="00CB0856">
      <w:pPr>
        <w:spacing w:after="0"/>
        <w:jc w:val="center"/>
        <w:rPr>
          <w:b/>
          <w:bCs/>
          <w:sz w:val="28"/>
          <w:szCs w:val="28"/>
        </w:rPr>
      </w:pPr>
      <w:r w:rsidRPr="00FE0047">
        <w:rPr>
          <w:b/>
          <w:bCs/>
          <w:sz w:val="28"/>
          <w:szCs w:val="28"/>
        </w:rPr>
        <w:t xml:space="preserve">2021-2022 </w:t>
      </w:r>
      <w:r w:rsidR="00CB0856" w:rsidRPr="00F911FF">
        <w:rPr>
          <w:b/>
          <w:bCs/>
          <w:sz w:val="28"/>
          <w:szCs w:val="28"/>
        </w:rPr>
        <w:t xml:space="preserve">Art and Writing Contest </w:t>
      </w:r>
    </w:p>
    <w:p w14:paraId="1C6A28CE" w14:textId="77777777" w:rsidR="00F911FF" w:rsidRDefault="00F911FF" w:rsidP="00CB0856">
      <w:pPr>
        <w:spacing w:after="0"/>
        <w:rPr>
          <w:b/>
          <w:bCs/>
          <w:sz w:val="24"/>
          <w:szCs w:val="24"/>
        </w:rPr>
      </w:pPr>
    </w:p>
    <w:p w14:paraId="3147C1DE" w14:textId="04C1DDE4" w:rsidR="00CB0856" w:rsidRPr="00E60AD4" w:rsidRDefault="00CB0856" w:rsidP="00CB0856">
      <w:pPr>
        <w:spacing w:after="0"/>
        <w:rPr>
          <w:b/>
          <w:bCs/>
          <w:sz w:val="24"/>
          <w:szCs w:val="24"/>
        </w:rPr>
      </w:pPr>
      <w:r w:rsidRPr="00E60AD4">
        <w:rPr>
          <w:b/>
          <w:bCs/>
          <w:sz w:val="24"/>
          <w:szCs w:val="24"/>
        </w:rPr>
        <w:t xml:space="preserve">GUIDELINES FOR SUBMISSION: </w:t>
      </w:r>
    </w:p>
    <w:p w14:paraId="78A29FD4" w14:textId="18368C84" w:rsidR="005871ED" w:rsidRDefault="008350B3" w:rsidP="007F1D80">
      <w:pPr>
        <w:spacing w:after="0"/>
        <w:rPr>
          <w:sz w:val="26"/>
          <w:szCs w:val="26"/>
        </w:rPr>
      </w:pPr>
      <w:r w:rsidRPr="00E60AD4">
        <w:rPr>
          <w:sz w:val="26"/>
          <w:szCs w:val="26"/>
        </w:rPr>
        <w:t>Though the Holocaust was a</w:t>
      </w:r>
      <w:r w:rsidR="00F911FF" w:rsidRPr="00E60AD4">
        <w:rPr>
          <w:sz w:val="26"/>
          <w:szCs w:val="26"/>
        </w:rPr>
        <w:t xml:space="preserve"> painfully</w:t>
      </w:r>
      <w:r w:rsidRPr="00E60AD4">
        <w:rPr>
          <w:sz w:val="26"/>
          <w:szCs w:val="26"/>
        </w:rPr>
        <w:t xml:space="preserve"> tragic time in human history, even through the most hopeless of situations, there were everyday people who acted heroically. Whether it was a Jewish prisoner who aided other victims, righteous gentiles who</w:t>
      </w:r>
      <w:r w:rsidR="00F911FF" w:rsidRPr="00E60AD4">
        <w:rPr>
          <w:sz w:val="26"/>
          <w:szCs w:val="26"/>
        </w:rPr>
        <w:t xml:space="preserve"> sheltered the Jews or local people who spoke out, there were</w:t>
      </w:r>
      <w:r w:rsidR="00E60AD4">
        <w:rPr>
          <w:sz w:val="26"/>
          <w:szCs w:val="26"/>
        </w:rPr>
        <w:t xml:space="preserve"> </w:t>
      </w:r>
      <w:r w:rsidR="00F911FF" w:rsidRPr="00E60AD4">
        <w:rPr>
          <w:sz w:val="26"/>
          <w:szCs w:val="26"/>
        </w:rPr>
        <w:t xml:space="preserve">glimmers of hope in an otherwise terrible time. We would like to highlight those everyday people who acted heroically. </w:t>
      </w:r>
      <w:r w:rsidR="00CB0856" w:rsidRPr="00E60AD4">
        <w:rPr>
          <w:sz w:val="26"/>
          <w:szCs w:val="26"/>
        </w:rPr>
        <w:t>Please create a</w:t>
      </w:r>
      <w:r w:rsidR="00CB0856" w:rsidRPr="00E60AD4">
        <w:rPr>
          <w:b/>
          <w:bCs/>
          <w:sz w:val="26"/>
          <w:szCs w:val="26"/>
        </w:rPr>
        <w:t xml:space="preserve"> </w:t>
      </w:r>
      <w:r w:rsidR="002D7658" w:rsidRPr="00E60AD4">
        <w:rPr>
          <w:b/>
          <w:bCs/>
          <w:sz w:val="26"/>
          <w:szCs w:val="26"/>
        </w:rPr>
        <w:t>two-</w:t>
      </w:r>
      <w:r w:rsidR="00CB0856" w:rsidRPr="00E60AD4">
        <w:rPr>
          <w:b/>
          <w:bCs/>
          <w:sz w:val="26"/>
          <w:szCs w:val="26"/>
        </w:rPr>
        <w:t xml:space="preserve">dimensional work of </w:t>
      </w:r>
      <w:r w:rsidR="002D7658" w:rsidRPr="00E60AD4">
        <w:rPr>
          <w:b/>
          <w:bCs/>
          <w:sz w:val="26"/>
          <w:szCs w:val="26"/>
        </w:rPr>
        <w:t xml:space="preserve">visual </w:t>
      </w:r>
      <w:r w:rsidR="00CB0856" w:rsidRPr="00E60AD4">
        <w:rPr>
          <w:b/>
          <w:bCs/>
          <w:sz w:val="26"/>
          <w:szCs w:val="26"/>
        </w:rPr>
        <w:t xml:space="preserve">art </w:t>
      </w:r>
      <w:r w:rsidR="00FE0047">
        <w:rPr>
          <w:b/>
          <w:bCs/>
          <w:sz w:val="26"/>
          <w:szCs w:val="26"/>
        </w:rPr>
        <w:t xml:space="preserve">(any medium; collage, paint, digital etc.) </w:t>
      </w:r>
      <w:r w:rsidR="00CB0856" w:rsidRPr="00E60AD4">
        <w:rPr>
          <w:sz w:val="26"/>
          <w:szCs w:val="26"/>
        </w:rPr>
        <w:t xml:space="preserve">that is no larger than 10”x10” and/or </w:t>
      </w:r>
      <w:r w:rsidR="00CB0856" w:rsidRPr="00E60AD4">
        <w:rPr>
          <w:b/>
          <w:bCs/>
          <w:sz w:val="26"/>
          <w:szCs w:val="26"/>
          <w:u w:val="single"/>
        </w:rPr>
        <w:t>write a poem</w:t>
      </w:r>
      <w:r w:rsidR="00CB0856" w:rsidRPr="00E60AD4">
        <w:rPr>
          <w:sz w:val="26"/>
          <w:szCs w:val="26"/>
        </w:rPr>
        <w:t xml:space="preserve"> with the theme of </w:t>
      </w:r>
      <w:r w:rsidR="00CB0856" w:rsidRPr="00E60AD4">
        <w:rPr>
          <w:b/>
          <w:bCs/>
          <w:i/>
          <w:iCs/>
          <w:sz w:val="26"/>
          <w:szCs w:val="26"/>
        </w:rPr>
        <w:t>“Heroes of the Holocaust”</w:t>
      </w:r>
      <w:r w:rsidR="00CB0856" w:rsidRPr="00E60AD4">
        <w:rPr>
          <w:sz w:val="26"/>
          <w:szCs w:val="26"/>
        </w:rPr>
        <w:t xml:space="preserve">. </w:t>
      </w:r>
      <w:r w:rsidR="002D7658" w:rsidRPr="00E60AD4">
        <w:rPr>
          <w:sz w:val="26"/>
          <w:szCs w:val="26"/>
        </w:rPr>
        <w:t>The work of art should be accompanied by a description</w:t>
      </w:r>
      <w:r w:rsidR="00DC3FAA">
        <w:rPr>
          <w:sz w:val="26"/>
          <w:szCs w:val="26"/>
        </w:rPr>
        <w:t>;</w:t>
      </w:r>
      <w:r w:rsidR="002D7658" w:rsidRPr="00E60AD4">
        <w:rPr>
          <w:sz w:val="26"/>
          <w:szCs w:val="26"/>
        </w:rPr>
        <w:t xml:space="preserve"> who or what inspired the art, and any description of the elements that you feel are relevant to our understanding. Also, all work should be titled. Each </w:t>
      </w:r>
      <w:r w:rsidR="0048370B">
        <w:rPr>
          <w:sz w:val="26"/>
          <w:szCs w:val="26"/>
        </w:rPr>
        <w:t>school</w:t>
      </w:r>
      <w:r w:rsidR="002D7658" w:rsidRPr="00E60AD4">
        <w:rPr>
          <w:sz w:val="26"/>
          <w:szCs w:val="26"/>
        </w:rPr>
        <w:t xml:space="preserve"> will be judged on their entire submission and the judges will choose one school as winner. The winn</w:t>
      </w:r>
      <w:r w:rsidR="00741EC9" w:rsidRPr="00E60AD4">
        <w:rPr>
          <w:sz w:val="26"/>
          <w:szCs w:val="26"/>
        </w:rPr>
        <w:t>ing school</w:t>
      </w:r>
      <w:r w:rsidR="002D7658" w:rsidRPr="00E60AD4">
        <w:rPr>
          <w:sz w:val="26"/>
          <w:szCs w:val="26"/>
        </w:rPr>
        <w:t xml:space="preserve"> will have their student submission</w:t>
      </w:r>
      <w:r w:rsidR="00741EC9" w:rsidRPr="00E60AD4">
        <w:rPr>
          <w:sz w:val="26"/>
          <w:szCs w:val="26"/>
        </w:rPr>
        <w:t>s</w:t>
      </w:r>
      <w:r w:rsidR="002D7658" w:rsidRPr="00E60AD4">
        <w:rPr>
          <w:sz w:val="26"/>
          <w:szCs w:val="26"/>
        </w:rPr>
        <w:t xml:space="preserve"> </w:t>
      </w:r>
      <w:r w:rsidR="00741EC9" w:rsidRPr="00E60AD4">
        <w:rPr>
          <w:sz w:val="26"/>
          <w:szCs w:val="26"/>
        </w:rPr>
        <w:t>(up to twenty</w:t>
      </w:r>
      <w:r w:rsidR="00DC3FAA">
        <w:rPr>
          <w:sz w:val="26"/>
          <w:szCs w:val="26"/>
        </w:rPr>
        <w:t xml:space="preserve"> -</w:t>
      </w:r>
      <w:r w:rsidR="00741EC9" w:rsidRPr="00E60AD4">
        <w:rPr>
          <w:sz w:val="26"/>
          <w:szCs w:val="26"/>
        </w:rPr>
        <w:t xml:space="preserve"> chosen by the judges) </w:t>
      </w:r>
      <w:r w:rsidR="002D7658" w:rsidRPr="00E60AD4">
        <w:rPr>
          <w:sz w:val="26"/>
          <w:szCs w:val="26"/>
        </w:rPr>
        <w:t xml:space="preserve">turned into an exhibit that can be </w:t>
      </w:r>
      <w:r w:rsidR="0048370B">
        <w:rPr>
          <w:sz w:val="26"/>
          <w:szCs w:val="26"/>
        </w:rPr>
        <w:t>displayed</w:t>
      </w:r>
      <w:r w:rsidR="002D7658" w:rsidRPr="00E60AD4">
        <w:rPr>
          <w:sz w:val="26"/>
          <w:szCs w:val="26"/>
        </w:rPr>
        <w:t xml:space="preserve"> as a means of educating the larger school community.</w:t>
      </w:r>
      <w:r w:rsidR="005871ED">
        <w:rPr>
          <w:sz w:val="26"/>
          <w:szCs w:val="26"/>
        </w:rPr>
        <w:t xml:space="preserve"> </w:t>
      </w:r>
    </w:p>
    <w:p w14:paraId="150C0A80" w14:textId="185237C9" w:rsidR="005871ED" w:rsidRPr="00CB0856" w:rsidRDefault="005871ED" w:rsidP="005871ED">
      <w:pPr>
        <w:spacing w:after="0"/>
        <w:jc w:val="center"/>
        <w:rPr>
          <w:b/>
          <w:bCs/>
          <w:sz w:val="24"/>
          <w:szCs w:val="24"/>
        </w:rPr>
      </w:pPr>
      <w:r w:rsidRPr="003A2CAD">
        <w:rPr>
          <w:b/>
          <w:bCs/>
          <w:sz w:val="24"/>
          <w:szCs w:val="24"/>
        </w:rPr>
        <w:t xml:space="preserve">SUBMISSION DEADLINE: </w:t>
      </w:r>
      <w:r w:rsidR="00D10AF9">
        <w:rPr>
          <w:b/>
          <w:bCs/>
          <w:sz w:val="24"/>
          <w:szCs w:val="24"/>
        </w:rPr>
        <w:t>MAY</w:t>
      </w:r>
      <w:r w:rsidR="001F72E1" w:rsidRPr="003A2CAD">
        <w:rPr>
          <w:b/>
          <w:bCs/>
          <w:sz w:val="24"/>
          <w:szCs w:val="24"/>
        </w:rPr>
        <w:t xml:space="preserve"> 1</w:t>
      </w:r>
      <w:r w:rsidRPr="003A2CAD">
        <w:rPr>
          <w:b/>
          <w:bCs/>
          <w:sz w:val="24"/>
          <w:szCs w:val="24"/>
        </w:rPr>
        <w:t>, 2022</w:t>
      </w:r>
    </w:p>
    <w:p w14:paraId="7501CAD3" w14:textId="18C33FAB" w:rsidR="003C783F" w:rsidRPr="00741EC9" w:rsidRDefault="00852621" w:rsidP="002D7658">
      <w:pPr>
        <w:spacing w:after="0"/>
        <w:jc w:val="center"/>
        <w:rPr>
          <w:b/>
          <w:bCs/>
          <w:sz w:val="24"/>
          <w:szCs w:val="24"/>
        </w:rPr>
      </w:pPr>
      <w:r w:rsidRPr="00741EC9">
        <w:rPr>
          <w:b/>
          <w:bCs/>
          <w:sz w:val="24"/>
          <w:szCs w:val="24"/>
        </w:rPr>
        <w:t>Entry Form</w:t>
      </w:r>
    </w:p>
    <w:p w14:paraId="5E789D32" w14:textId="6021650F" w:rsidR="00852621" w:rsidRPr="00741EC9" w:rsidRDefault="00852621" w:rsidP="00852621">
      <w:pPr>
        <w:spacing w:after="0"/>
        <w:jc w:val="center"/>
        <w:rPr>
          <w:b/>
          <w:bCs/>
          <w:sz w:val="24"/>
          <w:szCs w:val="24"/>
        </w:rPr>
      </w:pPr>
      <w:r w:rsidRPr="00741EC9">
        <w:rPr>
          <w:b/>
          <w:bCs/>
          <w:sz w:val="24"/>
          <w:szCs w:val="24"/>
        </w:rPr>
        <w:t>(Entry is not eligible unless form is completed and attached firmly)</w:t>
      </w:r>
    </w:p>
    <w:p w14:paraId="185AE82A" w14:textId="72895E8F" w:rsidR="00852621" w:rsidRDefault="00852621" w:rsidP="00852621">
      <w:pPr>
        <w:spacing w:after="0"/>
        <w:rPr>
          <w:sz w:val="28"/>
          <w:szCs w:val="28"/>
        </w:rPr>
      </w:pPr>
    </w:p>
    <w:p w14:paraId="1EF010B1" w14:textId="44282514" w:rsidR="00852621" w:rsidRPr="00852621" w:rsidRDefault="00852621" w:rsidP="00852621">
      <w:pPr>
        <w:spacing w:after="0"/>
      </w:pPr>
      <w:r w:rsidRPr="00852621">
        <w:t>STUDENTS NAME (First &amp; Last)</w:t>
      </w:r>
      <w:r>
        <w:tab/>
      </w:r>
      <w:r>
        <w:tab/>
        <w:t>_______________________________________</w:t>
      </w:r>
      <w:r>
        <w:tab/>
      </w:r>
    </w:p>
    <w:p w14:paraId="11EC52E6" w14:textId="32350105" w:rsidR="00852621" w:rsidRPr="00852621" w:rsidRDefault="00852621" w:rsidP="00852621">
      <w:pPr>
        <w:spacing w:after="0"/>
      </w:pPr>
    </w:p>
    <w:p w14:paraId="390C2224" w14:textId="21F43B3D" w:rsidR="00852621" w:rsidRPr="00852621" w:rsidRDefault="00852621" w:rsidP="00852621">
      <w:pPr>
        <w:spacing w:after="0"/>
      </w:pPr>
      <w:r w:rsidRPr="00852621">
        <w:t>HOME ADDRESS</w:t>
      </w:r>
      <w:r w:rsidR="00313B95">
        <w:t xml:space="preserve">, </w:t>
      </w:r>
      <w:r w:rsidR="00313B95" w:rsidRPr="00852621">
        <w:t>CITY, STATE, ZIP</w:t>
      </w:r>
      <w:r>
        <w:tab/>
        <w:t>_______________________________________</w:t>
      </w:r>
      <w:r>
        <w:tab/>
      </w:r>
    </w:p>
    <w:p w14:paraId="2C350395" w14:textId="77777777" w:rsidR="00852621" w:rsidRPr="00852621" w:rsidRDefault="00852621" w:rsidP="00852621">
      <w:pPr>
        <w:spacing w:after="0"/>
      </w:pPr>
    </w:p>
    <w:p w14:paraId="43054C38" w14:textId="50A5CCF7" w:rsidR="00852621" w:rsidRPr="00852621" w:rsidRDefault="00852621" w:rsidP="00852621">
      <w:pPr>
        <w:spacing w:after="0"/>
      </w:pPr>
      <w:r w:rsidRPr="00852621">
        <w:t>STUDENT’S PHONE NUMBER</w:t>
      </w:r>
      <w:r w:rsidRPr="00852621">
        <w:tab/>
      </w:r>
      <w:r>
        <w:tab/>
        <w:t>_______________________________________</w:t>
      </w:r>
      <w:r>
        <w:tab/>
      </w:r>
      <w:r w:rsidR="0091735E">
        <w:t xml:space="preserve"> G</w:t>
      </w:r>
      <w:r w:rsidRPr="00852621">
        <w:t>RADE</w:t>
      </w:r>
      <w:r w:rsidR="0091735E">
        <w:t xml:space="preserve"> ______</w:t>
      </w:r>
    </w:p>
    <w:p w14:paraId="663CE02A" w14:textId="48709FEC" w:rsidR="00852621" w:rsidRPr="00852621" w:rsidRDefault="00852621" w:rsidP="00852621">
      <w:pPr>
        <w:spacing w:after="0"/>
      </w:pPr>
    </w:p>
    <w:p w14:paraId="7257FDB7" w14:textId="77777777" w:rsidR="0091735E" w:rsidRPr="00852621" w:rsidRDefault="00852621" w:rsidP="0091735E">
      <w:pPr>
        <w:spacing w:after="0"/>
      </w:pPr>
      <w:r w:rsidRPr="00852621">
        <w:t>STUDENT’S EMAIL</w:t>
      </w:r>
      <w:r w:rsidR="0091735E">
        <w:tab/>
      </w:r>
      <w:r w:rsidR="0091735E">
        <w:tab/>
      </w:r>
      <w:r w:rsidR="0091735E">
        <w:tab/>
        <w:t>_______________________________________</w:t>
      </w:r>
      <w:r w:rsidR="0091735E">
        <w:tab/>
      </w:r>
    </w:p>
    <w:p w14:paraId="2E9C6269" w14:textId="77777777" w:rsidR="00852621" w:rsidRPr="00852621" w:rsidRDefault="00852621" w:rsidP="00852621">
      <w:pPr>
        <w:spacing w:after="0"/>
      </w:pPr>
    </w:p>
    <w:p w14:paraId="45AE3451" w14:textId="77777777" w:rsidR="0091735E" w:rsidRPr="00852621" w:rsidRDefault="00852621" w:rsidP="0091735E">
      <w:pPr>
        <w:spacing w:after="0"/>
      </w:pPr>
      <w:r w:rsidRPr="00852621">
        <w:t>SCHOOL NAME</w:t>
      </w:r>
      <w:r w:rsidR="0091735E">
        <w:tab/>
      </w:r>
      <w:r w:rsidR="0091735E">
        <w:tab/>
      </w:r>
      <w:r w:rsidR="0091735E">
        <w:tab/>
      </w:r>
      <w:r w:rsidR="0091735E">
        <w:tab/>
        <w:t>_______________________________________</w:t>
      </w:r>
      <w:r w:rsidR="0091735E">
        <w:tab/>
      </w:r>
    </w:p>
    <w:p w14:paraId="0720FA3B" w14:textId="172C5CC3" w:rsidR="00852621" w:rsidRPr="00852621" w:rsidRDefault="00852621" w:rsidP="00852621">
      <w:pPr>
        <w:spacing w:after="0"/>
      </w:pPr>
    </w:p>
    <w:p w14:paraId="0642631A" w14:textId="234C4749" w:rsidR="0091735E" w:rsidRPr="00852621" w:rsidRDefault="00852621" w:rsidP="0091735E">
      <w:pPr>
        <w:spacing w:after="0"/>
      </w:pPr>
      <w:r w:rsidRPr="00852621">
        <w:t>SCHOOL ADDRESS</w:t>
      </w:r>
      <w:r w:rsidR="00313B95">
        <w:t xml:space="preserve">, </w:t>
      </w:r>
      <w:r w:rsidR="00313B95" w:rsidRPr="00852621">
        <w:t>CITY, STATE, ZIP</w:t>
      </w:r>
      <w:r w:rsidR="00313B95">
        <w:tab/>
      </w:r>
      <w:r w:rsidR="0091735E">
        <w:t>_______________________________________</w:t>
      </w:r>
      <w:r w:rsidR="0091735E">
        <w:tab/>
      </w:r>
    </w:p>
    <w:p w14:paraId="73351359" w14:textId="56343990" w:rsidR="00852621" w:rsidRPr="00852621" w:rsidRDefault="00852621" w:rsidP="00852621">
      <w:pPr>
        <w:spacing w:after="0"/>
      </w:pPr>
    </w:p>
    <w:p w14:paraId="0B3B1EB8" w14:textId="77777777" w:rsidR="0091735E" w:rsidRPr="00852621" w:rsidRDefault="00852621" w:rsidP="0091735E">
      <w:pPr>
        <w:spacing w:after="0"/>
      </w:pPr>
      <w:r w:rsidRPr="00852621">
        <w:t>SCHOOL PHONE NUMBER</w:t>
      </w:r>
      <w:r w:rsidR="0091735E">
        <w:tab/>
      </w:r>
      <w:r w:rsidR="0091735E">
        <w:tab/>
        <w:t>_______________________________________</w:t>
      </w:r>
      <w:r w:rsidR="0091735E">
        <w:tab/>
      </w:r>
    </w:p>
    <w:p w14:paraId="50E638A1" w14:textId="2B175A92" w:rsidR="00852621" w:rsidRPr="00852621" w:rsidRDefault="00852621" w:rsidP="00852621">
      <w:pPr>
        <w:spacing w:after="0"/>
      </w:pPr>
    </w:p>
    <w:p w14:paraId="0AF8E102" w14:textId="3DE41438" w:rsidR="0091735E" w:rsidRPr="00852621" w:rsidRDefault="00852621" w:rsidP="0091735E">
      <w:pPr>
        <w:spacing w:after="0"/>
      </w:pPr>
      <w:r w:rsidRPr="00852621">
        <w:t>TEACHER’S NAME</w:t>
      </w:r>
      <w:r w:rsidR="00F911FF">
        <w:t>/EMAIL</w:t>
      </w:r>
      <w:r w:rsidR="0091735E">
        <w:tab/>
      </w:r>
      <w:r w:rsidR="0091735E">
        <w:tab/>
        <w:t>_______________________________________</w:t>
      </w:r>
      <w:r w:rsidR="0091735E">
        <w:tab/>
      </w:r>
    </w:p>
    <w:p w14:paraId="77AFAA7E" w14:textId="292C9EE2" w:rsidR="00852621" w:rsidRPr="00852621" w:rsidRDefault="00852621" w:rsidP="00852621">
      <w:pPr>
        <w:spacing w:after="0"/>
      </w:pPr>
    </w:p>
    <w:p w14:paraId="3DBAC0D2" w14:textId="4BC4B59A" w:rsidR="00FB49C4" w:rsidRDefault="00FD3268" w:rsidP="00852621">
      <w:pPr>
        <w:spacing w:after="0"/>
        <w:rPr>
          <w:sz w:val="24"/>
          <w:szCs w:val="24"/>
        </w:rPr>
      </w:pPr>
      <w:r w:rsidRPr="00CD4910">
        <w:rPr>
          <w:sz w:val="24"/>
          <w:szCs w:val="24"/>
        </w:rPr>
        <w:t xml:space="preserve">I hereby give my permission to the </w:t>
      </w:r>
      <w:r w:rsidR="00313B95">
        <w:rPr>
          <w:sz w:val="24"/>
          <w:szCs w:val="24"/>
        </w:rPr>
        <w:t xml:space="preserve">Sandra </w:t>
      </w:r>
      <w:r w:rsidRPr="00CD4910">
        <w:rPr>
          <w:sz w:val="24"/>
          <w:szCs w:val="24"/>
        </w:rPr>
        <w:t>Bornstein Holocaust Education Center</w:t>
      </w:r>
      <w:r w:rsidR="00DC3FAA">
        <w:rPr>
          <w:sz w:val="24"/>
          <w:szCs w:val="24"/>
        </w:rPr>
        <w:t xml:space="preserve"> </w:t>
      </w:r>
      <w:r w:rsidR="00461528">
        <w:rPr>
          <w:sz w:val="24"/>
          <w:szCs w:val="24"/>
        </w:rPr>
        <w:t>(SBHEC)</w:t>
      </w:r>
      <w:r w:rsidRPr="00CD4910">
        <w:rPr>
          <w:sz w:val="24"/>
          <w:szCs w:val="24"/>
        </w:rPr>
        <w:t xml:space="preserve"> to use art and academic work by, and photographs of, my </w:t>
      </w:r>
      <w:r w:rsidR="00461528">
        <w:rPr>
          <w:sz w:val="24"/>
          <w:szCs w:val="24"/>
        </w:rPr>
        <w:t>child</w:t>
      </w:r>
      <w:r w:rsidRPr="00CD4910">
        <w:rPr>
          <w:sz w:val="24"/>
          <w:szCs w:val="24"/>
        </w:rPr>
        <w:t xml:space="preserve"> ___________</w:t>
      </w:r>
      <w:r w:rsidR="00FB49C4" w:rsidRPr="00CD4910">
        <w:rPr>
          <w:sz w:val="24"/>
          <w:szCs w:val="24"/>
        </w:rPr>
        <w:t>__</w:t>
      </w:r>
      <w:r w:rsidR="00CD4910">
        <w:rPr>
          <w:sz w:val="24"/>
          <w:szCs w:val="24"/>
        </w:rPr>
        <w:t xml:space="preserve">__ </w:t>
      </w:r>
      <w:r w:rsidR="005C2C80">
        <w:rPr>
          <w:sz w:val="24"/>
          <w:szCs w:val="24"/>
        </w:rPr>
        <w:t xml:space="preserve">on any </w:t>
      </w:r>
      <w:r w:rsidR="00461528">
        <w:rPr>
          <w:sz w:val="24"/>
          <w:szCs w:val="24"/>
        </w:rPr>
        <w:t>SBHEC media site or in printed materials for an indefinite amount of time. My child and I forever waive and release any claim they and/or I may have against the SBHEC arising from the art, academic work and photographs whether known or unknown and shall hold the SBHEC and any successor or successors in the interest harmless from the same.</w:t>
      </w:r>
    </w:p>
    <w:p w14:paraId="21171C99" w14:textId="6E63DA8A" w:rsidR="00461528" w:rsidRDefault="00461528" w:rsidP="00852621">
      <w:pPr>
        <w:spacing w:after="0"/>
        <w:rPr>
          <w:sz w:val="24"/>
          <w:szCs w:val="24"/>
        </w:rPr>
      </w:pPr>
      <w:r>
        <w:rPr>
          <w:sz w:val="24"/>
          <w:szCs w:val="24"/>
        </w:rPr>
        <w:t>_________________________________________________</w:t>
      </w:r>
      <w:r>
        <w:rPr>
          <w:sz w:val="24"/>
          <w:szCs w:val="24"/>
        </w:rPr>
        <w:tab/>
      </w:r>
      <w:r>
        <w:rPr>
          <w:sz w:val="24"/>
          <w:szCs w:val="24"/>
        </w:rPr>
        <w:tab/>
        <w:t>__________________</w:t>
      </w:r>
    </w:p>
    <w:p w14:paraId="1E66BFD5" w14:textId="432A2D4A" w:rsidR="00461528" w:rsidRDefault="00461528" w:rsidP="00852621">
      <w:pPr>
        <w:spacing w:after="0"/>
        <w:rPr>
          <w:sz w:val="24"/>
          <w:szCs w:val="24"/>
        </w:rPr>
      </w:pPr>
      <w:r>
        <w:rPr>
          <w:sz w:val="24"/>
          <w:szCs w:val="24"/>
        </w:rPr>
        <w:t>Signature of Parent or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4183FE8" w14:textId="715880D1" w:rsidR="00461528" w:rsidRDefault="00461528" w:rsidP="00852621">
      <w:pPr>
        <w:spacing w:after="0"/>
        <w:rPr>
          <w:sz w:val="24"/>
          <w:szCs w:val="24"/>
        </w:rPr>
      </w:pPr>
    </w:p>
    <w:p w14:paraId="4160BA60" w14:textId="02787CD2" w:rsidR="003A2CAD" w:rsidRDefault="00461528" w:rsidP="00852621">
      <w:pPr>
        <w:spacing w:after="0"/>
        <w:rPr>
          <w:b/>
          <w:bCs/>
        </w:rPr>
      </w:pPr>
      <w:r w:rsidRPr="003A2CAD">
        <w:rPr>
          <w:b/>
          <w:bCs/>
        </w:rPr>
        <w:t xml:space="preserve">ENTRIES </w:t>
      </w:r>
      <w:r w:rsidR="001760F1" w:rsidRPr="003A2CAD">
        <w:rPr>
          <w:b/>
          <w:bCs/>
        </w:rPr>
        <w:t>C</w:t>
      </w:r>
      <w:r w:rsidRPr="003A2CAD">
        <w:rPr>
          <w:b/>
          <w:bCs/>
        </w:rPr>
        <w:t>ANNOT BE RETURNED BY MAIL! IF YOU WOULD LIKE YOUR ENTRY BACK, IT MAY BE PICKED UP AT THE SANDRA BORNSTEIN HOLOCAUST EDUCATION CENTER BEFORE JUNE 15, 2022</w:t>
      </w:r>
      <w:r w:rsidR="001B3235" w:rsidRPr="003A2CAD">
        <w:rPr>
          <w:b/>
          <w:bCs/>
        </w:rPr>
        <w:t xml:space="preserve"> - 401 ELMGROVE AVE.</w:t>
      </w:r>
    </w:p>
    <w:p w14:paraId="63593EE2" w14:textId="1D2F927A" w:rsidR="003A2CAD" w:rsidRPr="003A2CAD" w:rsidRDefault="003A2CAD" w:rsidP="00852621">
      <w:pPr>
        <w:spacing w:after="0"/>
        <w:rPr>
          <w:b/>
          <w:bCs/>
        </w:rPr>
      </w:pPr>
      <w:r>
        <w:rPr>
          <w:b/>
          <w:bCs/>
        </w:rPr>
        <w:t>Contact</w:t>
      </w:r>
      <w:r w:rsidRPr="003A2CAD">
        <w:rPr>
          <w:b/>
          <w:bCs/>
        </w:rPr>
        <w:t xml:space="preserve">: </w:t>
      </w:r>
      <w:hyperlink r:id="rId4" w:history="1">
        <w:r w:rsidRPr="003A2CAD">
          <w:rPr>
            <w:rStyle w:val="Hyperlink"/>
            <w:b/>
            <w:bCs/>
            <w:color w:val="auto"/>
          </w:rPr>
          <w:t>kvest@bornsteinholocaustcenter.org</w:t>
        </w:r>
      </w:hyperlink>
      <w:r>
        <w:rPr>
          <w:b/>
          <w:bCs/>
        </w:rPr>
        <w:t xml:space="preserve">       p. 401-453-7860</w:t>
      </w:r>
    </w:p>
    <w:sectPr w:rsidR="003A2CAD" w:rsidRPr="003A2CAD" w:rsidSect="00741EC9">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21"/>
    <w:rsid w:val="00115CF9"/>
    <w:rsid w:val="001760F1"/>
    <w:rsid w:val="001B3235"/>
    <w:rsid w:val="001F72E1"/>
    <w:rsid w:val="002D7658"/>
    <w:rsid w:val="002F3BEE"/>
    <w:rsid w:val="00313B95"/>
    <w:rsid w:val="003A2CAD"/>
    <w:rsid w:val="003C783F"/>
    <w:rsid w:val="00461528"/>
    <w:rsid w:val="0048370B"/>
    <w:rsid w:val="00520C93"/>
    <w:rsid w:val="005871ED"/>
    <w:rsid w:val="005C2C80"/>
    <w:rsid w:val="00741EC9"/>
    <w:rsid w:val="00780DCF"/>
    <w:rsid w:val="007F1D80"/>
    <w:rsid w:val="008350B3"/>
    <w:rsid w:val="00852621"/>
    <w:rsid w:val="0091735E"/>
    <w:rsid w:val="009A21B6"/>
    <w:rsid w:val="00BA3AFD"/>
    <w:rsid w:val="00CB0856"/>
    <w:rsid w:val="00CD4910"/>
    <w:rsid w:val="00D10AF9"/>
    <w:rsid w:val="00DC3FAA"/>
    <w:rsid w:val="00E60AD4"/>
    <w:rsid w:val="00EA3E93"/>
    <w:rsid w:val="00ED50A6"/>
    <w:rsid w:val="00F911FF"/>
    <w:rsid w:val="00FB49C4"/>
    <w:rsid w:val="00FD3268"/>
    <w:rsid w:val="00FE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D830"/>
  <w15:chartTrackingRefBased/>
  <w15:docId w15:val="{925A83D8-5654-4FF8-8CDD-E0F61D05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CAD"/>
    <w:rPr>
      <w:color w:val="0563C1" w:themeColor="hyperlink"/>
      <w:u w:val="single"/>
    </w:rPr>
  </w:style>
  <w:style w:type="character" w:styleId="UnresolvedMention">
    <w:name w:val="Unresolved Mention"/>
    <w:basedOn w:val="DefaultParagraphFont"/>
    <w:uiPriority w:val="99"/>
    <w:semiHidden/>
    <w:unhideWhenUsed/>
    <w:rsid w:val="003A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vest@bornsteinholocaus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Vest</dc:creator>
  <cp:keywords/>
  <dc:description/>
  <cp:lastModifiedBy>Kelly Vest</cp:lastModifiedBy>
  <cp:revision>3</cp:revision>
  <cp:lastPrinted>2021-12-07T13:42:00Z</cp:lastPrinted>
  <dcterms:created xsi:type="dcterms:W3CDTF">2022-01-10T15:32:00Z</dcterms:created>
  <dcterms:modified xsi:type="dcterms:W3CDTF">2022-01-18T15:10:00Z</dcterms:modified>
</cp:coreProperties>
</file>